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D5" w:rsidRDefault="003E52D5" w:rsidP="003E52D5">
      <w:pPr>
        <w:spacing w:before="120"/>
        <w:jc w:val="center"/>
        <w:outlineLvl w:val="0"/>
        <w:rPr>
          <w:rFonts w:ascii="Century Gothic" w:hAnsi="Century Gothic" w:cs="Arial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bCs/>
          <w:sz w:val="20"/>
          <w:szCs w:val="20"/>
          <w:u w:val="single"/>
        </w:rPr>
        <w:t>Mandatory information required for Prequalification of the bidders</w:t>
      </w:r>
    </w:p>
    <w:p w:rsidR="003E52D5" w:rsidRDefault="003E52D5" w:rsidP="003E52D5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  <w:u w:val="single"/>
        </w:rPr>
        <w:t>Important:</w:t>
      </w:r>
      <w:r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</w:p>
    <w:p w:rsidR="003E52D5" w:rsidRDefault="003E52D5" w:rsidP="003E52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Please type or handwrite in capital letters.</w:t>
      </w:r>
    </w:p>
    <w:p w:rsidR="003E52D5" w:rsidRDefault="003E52D5" w:rsidP="003E52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Attach copies of the supporting documents.</w:t>
      </w:r>
    </w:p>
    <w:p w:rsidR="003E52D5" w:rsidRDefault="003E52D5" w:rsidP="003E52D5">
      <w:pPr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 Please use additional sheets if required.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4811"/>
      </w:tblGrid>
      <w:tr w:rsidR="003E52D5" w:rsidTr="00B502BB">
        <w:trPr>
          <w:cantSplit/>
          <w:trHeight w:val="398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Name of the Firm 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Email address: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Telephone number office: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Telephone number office: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Fax no.: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Address 1: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Address 2: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City: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Pin code: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Year of Establishment: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63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Status of the Firm: Proprietary / Partnership / Pvt. Ltd. / Pub. Ltd.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Names of the directors/Partners/proprietor: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Name and address of the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Bank</w:t>
            </w:r>
            <w:r>
              <w:rPr>
                <w:rFonts w:ascii="Century Gothic" w:hAnsi="Century Gothic" w:cs="Arial"/>
                <w:sz w:val="20"/>
                <w:szCs w:val="20"/>
              </w:rPr>
              <w:t>ers – 1: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Name and address of the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Bank</w:t>
            </w:r>
            <w:r>
              <w:rPr>
                <w:rFonts w:ascii="Century Gothic" w:hAnsi="Century Gothic" w:cs="Arial"/>
                <w:sz w:val="20"/>
                <w:szCs w:val="20"/>
              </w:rPr>
              <w:t>ers – 2: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Name and address of the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Bank</w:t>
            </w:r>
            <w:r>
              <w:rPr>
                <w:rFonts w:ascii="Century Gothic" w:hAnsi="Century Gothic" w:cs="Arial"/>
                <w:sz w:val="20"/>
                <w:szCs w:val="20"/>
              </w:rPr>
              <w:t>ers – 3: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Registration number and date with Registrar of Companies/Firms: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PAN Number: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308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GST Number &amp; certificate: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Request copies of the Balance sheet: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74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Empanelment with the other Companies / PSUs  (if any)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Field of activities: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Main Activity: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965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jc w:val="both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List: particulars of successfully completed works during last Three years amounting as per eligibility criteria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jc w:val="both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List: Number of Technical staff working in the organization: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lastRenderedPageBreak/>
              <w:t>List number of other staff working in the organization: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jc w:val="both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Have you in past carried out any works for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CENTRAL BANK OF INDIA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or its subsidiaries?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jc w:val="both"/>
              <w:rPr>
                <w:rFonts w:ascii="Century Gothic" w:eastAsia="Arial Unicode MS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Have you been ever disqualified or levied penalty by the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Bank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in past for non-fulfillment of the contractual obligations. If yes, please provide details in brief: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  <w:tr w:rsidR="003E52D5" w:rsidTr="00B502BB">
        <w:trPr>
          <w:cantSplit/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E52D5" w:rsidRDefault="003E52D5" w:rsidP="00B502BB">
            <w:pPr>
              <w:spacing w:after="0"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Have you been ever been put on a holiday list or banned by any Public Sector Units? If yes please provide details in brief: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52D5" w:rsidRDefault="003E52D5" w:rsidP="00B502BB">
            <w:pPr>
              <w:spacing w:after="0" w:line="360" w:lineRule="auto"/>
              <w:ind w:left="1440"/>
              <w:rPr>
                <w:rFonts w:ascii="Century Gothic" w:eastAsia="Arial Unicode MS" w:hAnsi="Century Gothic" w:cs="Arial"/>
                <w:sz w:val="20"/>
                <w:szCs w:val="20"/>
              </w:rPr>
            </w:pPr>
          </w:p>
        </w:tc>
      </w:tr>
    </w:tbl>
    <w:p w:rsidR="003E52D5" w:rsidRDefault="003E52D5" w:rsidP="003E52D5">
      <w:pPr>
        <w:rPr>
          <w:rFonts w:ascii="Century Gothic" w:hAnsi="Century Gothic"/>
          <w:b/>
          <w:bCs/>
          <w:sz w:val="20"/>
          <w:szCs w:val="20"/>
        </w:rPr>
      </w:pPr>
    </w:p>
    <w:p w:rsidR="003E52D5" w:rsidRDefault="003E52D5" w:rsidP="003E52D5">
      <w:pPr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FINANCIAL STATUS:-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289"/>
        <w:gridCol w:w="1449"/>
        <w:gridCol w:w="1545"/>
        <w:gridCol w:w="1765"/>
        <w:gridCol w:w="1618"/>
      </w:tblGrid>
      <w:tr w:rsidR="003E52D5" w:rsidTr="00B502BB">
        <w:trPr>
          <w:cantSplit/>
          <w:trHeight w:val="1136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Sr. no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Financial year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Turnover of the firm (In </w:t>
            </w:r>
            <w:proofErr w:type="spellStart"/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Rs</w:t>
            </w:r>
            <w:proofErr w:type="spellEnd"/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Lakhs)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Profit/ Loss</w:t>
            </w:r>
          </w:p>
          <w:p w:rsidR="003E52D5" w:rsidRDefault="003E52D5" w:rsidP="00B502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(in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₹ 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Enclose certified copies of audited balance sheets / chartered accountant’s certificate.</w:t>
            </w:r>
          </w:p>
        </w:tc>
      </w:tr>
      <w:tr w:rsidR="003E52D5" w:rsidTr="00B502BB">
        <w:trPr>
          <w:cantSplit/>
          <w:trHeight w:val="1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No</w:t>
            </w:r>
          </w:p>
        </w:tc>
      </w:tr>
      <w:tr w:rsidR="003E52D5" w:rsidTr="00B502BB">
        <w:trPr>
          <w:trHeight w:val="111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2022 - 2023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E52D5" w:rsidTr="00B502BB">
        <w:trPr>
          <w:trHeight w:val="113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2023 - 2024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E52D5" w:rsidTr="00B502BB">
        <w:trPr>
          <w:trHeight w:val="110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2024 - 2025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D5" w:rsidRDefault="003E52D5" w:rsidP="00B502B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3E52D5" w:rsidRPr="007237F6" w:rsidRDefault="003E52D5" w:rsidP="003E52D5">
      <w:pPr>
        <w:spacing w:after="0"/>
        <w:jc w:val="both"/>
        <w:rPr>
          <w:rFonts w:ascii="Century Gothic" w:hAnsi="Century Gothic"/>
          <w:b/>
          <w:bCs/>
          <w:sz w:val="16"/>
          <w:szCs w:val="16"/>
        </w:rPr>
      </w:pPr>
      <w:r w:rsidRPr="007237F6">
        <w:rPr>
          <w:rFonts w:ascii="Century Gothic" w:hAnsi="Century Gothic"/>
          <w:b/>
          <w:bCs/>
          <w:sz w:val="16"/>
          <w:szCs w:val="16"/>
        </w:rPr>
        <w:t>Furnish copies of audited Balance Sheet and Profit &amp; loss account (audited, as applicable) for the last three years.</w:t>
      </w:r>
    </w:p>
    <w:p w:rsidR="003E52D5" w:rsidRPr="007237F6" w:rsidRDefault="003E52D5" w:rsidP="003E52D5">
      <w:pPr>
        <w:spacing w:after="0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7237F6">
        <w:rPr>
          <w:rFonts w:ascii="Century Gothic" w:hAnsi="Century Gothic" w:cs="Arial"/>
          <w:b/>
          <w:bCs/>
          <w:sz w:val="16"/>
          <w:szCs w:val="16"/>
        </w:rPr>
        <w:t xml:space="preserve">I/We confirm that to the best of my/our knowledge above information is authentic and accept that any deliberate concealment will result to disqualification at any stage. </w:t>
      </w:r>
    </w:p>
    <w:p w:rsidR="003E52D5" w:rsidRPr="007237F6" w:rsidRDefault="003E52D5" w:rsidP="003E52D5">
      <w:pPr>
        <w:spacing w:after="0"/>
        <w:jc w:val="both"/>
        <w:outlineLvl w:val="0"/>
        <w:rPr>
          <w:rFonts w:ascii="Century Gothic" w:hAnsi="Century Gothic" w:cs="Arial"/>
          <w:b/>
          <w:bCs/>
          <w:sz w:val="16"/>
          <w:szCs w:val="16"/>
        </w:rPr>
      </w:pPr>
      <w:r w:rsidRPr="007237F6">
        <w:rPr>
          <w:rFonts w:ascii="Century Gothic" w:hAnsi="Century Gothic" w:cs="Arial"/>
          <w:b/>
          <w:bCs/>
          <w:sz w:val="16"/>
          <w:szCs w:val="16"/>
        </w:rPr>
        <w:t>NOTE:</w:t>
      </w:r>
    </w:p>
    <w:p w:rsidR="003E52D5" w:rsidRPr="007237F6" w:rsidRDefault="003E52D5" w:rsidP="003E52D5">
      <w:pPr>
        <w:spacing w:after="0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7237F6">
        <w:rPr>
          <w:rFonts w:ascii="Century Gothic" w:hAnsi="Century Gothic" w:cs="Arial"/>
          <w:b/>
          <w:bCs/>
          <w:sz w:val="16"/>
          <w:szCs w:val="16"/>
        </w:rPr>
        <w:t>(1) ALL TENDERS MUST BE SUBMITTED WITH LAST THREE YEARS INCOME TAX RETURNS OR AUDITED BALANCE SHEET.</w:t>
      </w:r>
    </w:p>
    <w:p w:rsidR="003E52D5" w:rsidRPr="007237F6" w:rsidRDefault="003E52D5" w:rsidP="003E52D5">
      <w:pPr>
        <w:spacing w:after="0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7237F6">
        <w:rPr>
          <w:rFonts w:ascii="Century Gothic" w:hAnsi="Century Gothic" w:cs="Arial"/>
          <w:b/>
          <w:bCs/>
          <w:sz w:val="16"/>
          <w:szCs w:val="16"/>
        </w:rPr>
        <w:t>(2) ALL TENDERS MUST HAVE ADEQUATE WORK ORDERS OR COMPLETION CERTIFICATES FOR TECHNICAL QUALIFICATION.</w:t>
      </w:r>
    </w:p>
    <w:p w:rsidR="003E52D5" w:rsidRDefault="003E52D5" w:rsidP="003E52D5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:rsidR="003E52D5" w:rsidRDefault="003E52D5" w:rsidP="003E52D5">
      <w:pPr>
        <w:spacing w:after="0"/>
        <w:jc w:val="both"/>
        <w:outlineLvl w:val="0"/>
        <w:rPr>
          <w:rFonts w:ascii="Century Gothic" w:hAnsi="Century Gothic" w:cs="Arial"/>
          <w:b/>
          <w:bCs/>
          <w:sz w:val="20"/>
          <w:szCs w:val="20"/>
        </w:rPr>
      </w:pPr>
      <w:proofErr w:type="gramStart"/>
      <w:r>
        <w:rPr>
          <w:rFonts w:ascii="Century Gothic" w:hAnsi="Century Gothic" w:cs="Arial"/>
          <w:b/>
          <w:bCs/>
          <w:sz w:val="20"/>
          <w:szCs w:val="20"/>
        </w:rPr>
        <w:t>Seal and Signature of the Bidder/s.</w:t>
      </w:r>
      <w:proofErr w:type="gramEnd"/>
    </w:p>
    <w:p w:rsidR="003E52D5" w:rsidRDefault="003E52D5" w:rsidP="003E52D5">
      <w:pPr>
        <w:spacing w:after="0"/>
        <w:ind w:left="1440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:rsidR="003E52D5" w:rsidRDefault="003E52D5" w:rsidP="003E52D5">
      <w:pPr>
        <w:spacing w:after="0"/>
        <w:jc w:val="both"/>
        <w:outlineLvl w:val="0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Date:</w:t>
      </w:r>
    </w:p>
    <w:p w:rsidR="003E52D5" w:rsidRDefault="003E52D5" w:rsidP="003E52D5">
      <w:pPr>
        <w:spacing w:after="0"/>
        <w:jc w:val="both"/>
        <w:outlineLvl w:val="0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Place: </w:t>
      </w:r>
    </w:p>
    <w:p w:rsidR="009363F2" w:rsidRDefault="009363F2">
      <w:bookmarkStart w:id="0" w:name="_GoBack"/>
      <w:bookmarkEnd w:id="0"/>
    </w:p>
    <w:sectPr w:rsidR="00936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1390"/>
    <w:multiLevelType w:val="multilevel"/>
    <w:tmpl w:val="28581094"/>
    <w:lvl w:ilvl="0">
      <w:start w:val="1"/>
      <w:numFmt w:val="decimal"/>
      <w:lvlText w:val="%1."/>
      <w:lvlJc w:val="left"/>
      <w:pPr>
        <w:ind w:left="1080" w:hanging="720"/>
      </w:pPr>
    </w:lvl>
    <w:lvl w:ilvl="1"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>
    <w:nsid w:val="66232684"/>
    <w:multiLevelType w:val="hybridMultilevel"/>
    <w:tmpl w:val="914EE49E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D5"/>
    <w:rsid w:val="003E52D5"/>
    <w:rsid w:val="0093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2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2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PRADEEP PANDIAN</dc:creator>
  <cp:lastModifiedBy>R PRADEEP PANDIAN</cp:lastModifiedBy>
  <cp:revision>1</cp:revision>
  <dcterms:created xsi:type="dcterms:W3CDTF">2026-01-12T11:39:00Z</dcterms:created>
  <dcterms:modified xsi:type="dcterms:W3CDTF">2026-01-12T11:40:00Z</dcterms:modified>
</cp:coreProperties>
</file>